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54BF" w:rsidRPr="00AB54BF" w:rsidRDefault="00AB54BF" w:rsidP="00AB54BF">
      <w:pPr>
        <w:rPr>
          <w:b/>
          <w:bCs/>
          <w:sz w:val="44"/>
          <w:szCs w:val="44"/>
        </w:rPr>
      </w:pPr>
      <w:r>
        <w:rPr>
          <w:b/>
          <w:bCs/>
          <w:noProof/>
          <w:sz w:val="44"/>
          <w:szCs w:val="44"/>
        </w:rPr>
        <w:drawing>
          <wp:inline distT="0" distB="0" distL="0" distR="0">
            <wp:extent cx="5782310" cy="2999105"/>
            <wp:effectExtent l="0" t="0" r="8890" b="0"/>
            <wp:docPr id="1076552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52282" name="Picture 1076552282"/>
                    <pic:cNvPicPr/>
                  </pic:nvPicPr>
                  <pic:blipFill>
                    <a:blip r:embed="rId5">
                      <a:extLst>
                        <a:ext uri="{28A0092B-C50C-407E-A947-70E740481C1C}">
                          <a14:useLocalDpi xmlns:a14="http://schemas.microsoft.com/office/drawing/2010/main" val="0"/>
                        </a:ext>
                      </a:extLst>
                    </a:blip>
                    <a:stretch>
                      <a:fillRect/>
                    </a:stretch>
                  </pic:blipFill>
                  <pic:spPr>
                    <a:xfrm>
                      <a:off x="0" y="0"/>
                      <a:ext cx="5782310" cy="2999105"/>
                    </a:xfrm>
                    <a:prstGeom prst="rect">
                      <a:avLst/>
                    </a:prstGeom>
                  </pic:spPr>
                </pic:pic>
              </a:graphicData>
            </a:graphic>
          </wp:inline>
        </w:drawing>
      </w:r>
      <w:r w:rsidRPr="00AB54BF">
        <w:rPr>
          <w:b/>
          <w:bCs/>
          <w:sz w:val="44"/>
          <w:szCs w:val="44"/>
        </w:rPr>
        <w:t>Privacy Policy for Whoop Whoop Walk About</w:t>
      </w:r>
    </w:p>
    <w:p w:rsidR="00AB54BF" w:rsidRPr="00AB54BF" w:rsidRDefault="00AB54BF" w:rsidP="00AB54BF">
      <w:r w:rsidRPr="00AB54BF">
        <w:rPr>
          <w:b/>
          <w:bCs/>
        </w:rPr>
        <w:t>Effective Date:</w:t>
      </w:r>
      <w:r w:rsidRPr="00AB54BF">
        <w:t xml:space="preserve"> </w:t>
      </w:r>
      <w:r>
        <w:t>26</w:t>
      </w:r>
      <w:r w:rsidRPr="00AB54BF">
        <w:rPr>
          <w:vertAlign w:val="superscript"/>
        </w:rPr>
        <w:t>th</w:t>
      </w:r>
      <w:r>
        <w:t xml:space="preserve"> of July 2024</w:t>
      </w:r>
    </w:p>
    <w:p w:rsidR="00AB54BF" w:rsidRPr="00AB54BF" w:rsidRDefault="00AB54BF" w:rsidP="00AB54BF">
      <w:r w:rsidRPr="00AB54BF">
        <w:rPr>
          <w:b/>
          <w:bCs/>
        </w:rPr>
        <w:t>1. Introduction</w:t>
      </w:r>
    </w:p>
    <w:p w:rsidR="00AB54BF" w:rsidRPr="00AB54BF" w:rsidRDefault="00AB54BF" w:rsidP="00AB54BF">
      <w:r w:rsidRPr="00AB54BF">
        <w:t>Whoop Whoop Walk About ("we," "our," or "us") is committed to protecting the privacy of individuals and handling personal information in an open and transparent way. This Privacy Policy outlines how we manage personal information in compliance with the Australian Privacy Principles (APPs) under the Privacy Act 1988 (Cth).</w:t>
      </w:r>
    </w:p>
    <w:p w:rsidR="00AB54BF" w:rsidRPr="00AB54BF" w:rsidRDefault="00AB54BF" w:rsidP="00AB54BF">
      <w:r w:rsidRPr="00AB54BF">
        <w:rPr>
          <w:b/>
          <w:bCs/>
        </w:rPr>
        <w:t>2. Scope</w:t>
      </w:r>
    </w:p>
    <w:p w:rsidR="00AB54BF" w:rsidRPr="00AB54BF" w:rsidRDefault="00AB54BF" w:rsidP="00AB54BF">
      <w:r w:rsidRPr="00AB54BF">
        <w:t>This Privacy Policy applies to all personal information collected by Whoop Whoop Walk About, regardless of its source.</w:t>
      </w:r>
    </w:p>
    <w:p w:rsidR="00AB54BF" w:rsidRPr="00AB54BF" w:rsidRDefault="00AB54BF" w:rsidP="00AB54BF">
      <w:r w:rsidRPr="00AB54BF">
        <w:rPr>
          <w:b/>
          <w:bCs/>
        </w:rPr>
        <w:t>3. Open and Transparent Management of Personal Information</w:t>
      </w:r>
    </w:p>
    <w:p w:rsidR="00AB54BF" w:rsidRPr="00AB54BF" w:rsidRDefault="00AB54BF" w:rsidP="00AB54BF">
      <w:r w:rsidRPr="00AB54BF">
        <w:t>We are committed to ensuring that our management of personal information is open and transparent. This Privacy Policy provides details on how we handle personal information.</w:t>
      </w:r>
    </w:p>
    <w:p w:rsidR="00AB54BF" w:rsidRPr="00AB54BF" w:rsidRDefault="00AB54BF" w:rsidP="00AB54BF">
      <w:r w:rsidRPr="00AB54BF">
        <w:rPr>
          <w:b/>
          <w:bCs/>
        </w:rPr>
        <w:t>4. Anonymity and Pseudonymity</w:t>
      </w:r>
    </w:p>
    <w:p w:rsidR="00AB54BF" w:rsidRPr="00AB54BF" w:rsidRDefault="00AB54BF" w:rsidP="00AB54BF">
      <w:r w:rsidRPr="00AB54BF">
        <w:t>Where practicable, individuals have the option of transacting with us anonymously or using a pseudonym. However, this may not always be feasible, and in such cases, we will require personal information to provide our services effectively.</w:t>
      </w:r>
    </w:p>
    <w:p w:rsidR="00AB54BF" w:rsidRPr="00AB54BF" w:rsidRDefault="00AB54BF" w:rsidP="00AB54BF">
      <w:r w:rsidRPr="00AB54BF">
        <w:rPr>
          <w:b/>
          <w:bCs/>
        </w:rPr>
        <w:t>5. Collection of Solicited Personal Information</w:t>
      </w:r>
    </w:p>
    <w:p w:rsidR="00AB54BF" w:rsidRPr="00AB54BF" w:rsidRDefault="00AB54BF" w:rsidP="00AB54BF">
      <w:r w:rsidRPr="00AB54BF">
        <w:t>We only collect personal information that is necessary for our business functions and activities. This may include:</w:t>
      </w:r>
    </w:p>
    <w:p w:rsidR="00AB54BF" w:rsidRPr="00AB54BF" w:rsidRDefault="00AB54BF" w:rsidP="00AB54BF">
      <w:pPr>
        <w:numPr>
          <w:ilvl w:val="0"/>
          <w:numId w:val="1"/>
        </w:numPr>
      </w:pPr>
      <w:r w:rsidRPr="00AB54BF">
        <w:t>Name</w:t>
      </w:r>
    </w:p>
    <w:p w:rsidR="00AB54BF" w:rsidRPr="00AB54BF" w:rsidRDefault="00AB54BF" w:rsidP="00AB54BF">
      <w:pPr>
        <w:numPr>
          <w:ilvl w:val="0"/>
          <w:numId w:val="1"/>
        </w:numPr>
      </w:pPr>
      <w:r w:rsidRPr="00AB54BF">
        <w:t>Contact details (e.g., address, phone number, email)</w:t>
      </w:r>
    </w:p>
    <w:p w:rsidR="00AB54BF" w:rsidRPr="00AB54BF" w:rsidRDefault="00AB54BF" w:rsidP="00AB54BF">
      <w:pPr>
        <w:numPr>
          <w:ilvl w:val="0"/>
          <w:numId w:val="1"/>
        </w:numPr>
      </w:pPr>
      <w:r w:rsidRPr="00AB54BF">
        <w:t>Payment information</w:t>
      </w:r>
    </w:p>
    <w:p w:rsidR="00AB54BF" w:rsidRPr="00AB54BF" w:rsidRDefault="00AB54BF" w:rsidP="00AB54BF">
      <w:pPr>
        <w:numPr>
          <w:ilvl w:val="0"/>
          <w:numId w:val="1"/>
        </w:numPr>
      </w:pPr>
      <w:r w:rsidRPr="00AB54BF">
        <w:lastRenderedPageBreak/>
        <w:t>Information related to your participation in our tours and activities</w:t>
      </w:r>
    </w:p>
    <w:p w:rsidR="00AB54BF" w:rsidRPr="00AB54BF" w:rsidRDefault="00AB54BF" w:rsidP="00AB54BF">
      <w:r w:rsidRPr="00AB54BF">
        <w:rPr>
          <w:b/>
          <w:bCs/>
        </w:rPr>
        <w:t>6. Receipt of Unsolicited Personal Information</w:t>
      </w:r>
    </w:p>
    <w:p w:rsidR="00AB54BF" w:rsidRPr="00AB54BF" w:rsidRDefault="00AB54BF" w:rsidP="00AB54BF">
      <w:r w:rsidRPr="00AB54BF">
        <w:t>If we receive unsolicited personal information, we will determine whether we could have collected the information under the APPs. If not, we will destroy or de-identify the information as soon as practicable, provided it is lawful and reasonable to do so.</w:t>
      </w:r>
    </w:p>
    <w:p w:rsidR="00AB54BF" w:rsidRDefault="00AB54BF" w:rsidP="00AB54BF">
      <w:pPr>
        <w:rPr>
          <w:b/>
          <w:bCs/>
        </w:rPr>
      </w:pPr>
    </w:p>
    <w:p w:rsidR="00AB54BF" w:rsidRDefault="00AB54BF" w:rsidP="00AB54BF">
      <w:pPr>
        <w:rPr>
          <w:b/>
          <w:bCs/>
        </w:rPr>
      </w:pPr>
    </w:p>
    <w:p w:rsidR="00AB54BF" w:rsidRDefault="00AB54BF" w:rsidP="00AB54BF">
      <w:pPr>
        <w:rPr>
          <w:b/>
          <w:bCs/>
        </w:rPr>
      </w:pPr>
    </w:p>
    <w:p w:rsidR="00AB54BF" w:rsidRDefault="00AB54BF" w:rsidP="00AB54BF">
      <w:pPr>
        <w:rPr>
          <w:b/>
          <w:bCs/>
        </w:rPr>
      </w:pPr>
    </w:p>
    <w:p w:rsidR="00AB54BF" w:rsidRDefault="00AB54BF" w:rsidP="00AB54BF">
      <w:pPr>
        <w:rPr>
          <w:b/>
          <w:bCs/>
        </w:rPr>
      </w:pPr>
    </w:p>
    <w:p w:rsidR="00AB54BF" w:rsidRDefault="00AB54BF" w:rsidP="00AB54BF">
      <w:pPr>
        <w:rPr>
          <w:b/>
          <w:bCs/>
        </w:rPr>
      </w:pPr>
    </w:p>
    <w:p w:rsidR="00AB54BF" w:rsidRDefault="00AB54BF" w:rsidP="00AB54BF">
      <w:pPr>
        <w:rPr>
          <w:b/>
          <w:bCs/>
        </w:rPr>
      </w:pPr>
    </w:p>
    <w:p w:rsidR="00AB54BF" w:rsidRDefault="00AB54BF" w:rsidP="00AB54BF">
      <w:pPr>
        <w:rPr>
          <w:b/>
          <w:bCs/>
        </w:rPr>
      </w:pPr>
    </w:p>
    <w:p w:rsidR="00AB54BF" w:rsidRPr="00AB54BF" w:rsidRDefault="00AB54BF" w:rsidP="00AB54BF">
      <w:r w:rsidRPr="00AB54BF">
        <w:rPr>
          <w:b/>
          <w:bCs/>
        </w:rPr>
        <w:t>7. Notification of Collection</w:t>
      </w:r>
    </w:p>
    <w:p w:rsidR="00AB54BF" w:rsidRPr="00AB54BF" w:rsidRDefault="00AB54BF" w:rsidP="00AB54BF">
      <w:r w:rsidRPr="00AB54BF">
        <w:t>When we collect personal information, we will take reasonable steps to notify you of the following:</w:t>
      </w:r>
    </w:p>
    <w:p w:rsidR="00AB54BF" w:rsidRPr="00AB54BF" w:rsidRDefault="00AB54BF" w:rsidP="00AB54BF">
      <w:pPr>
        <w:numPr>
          <w:ilvl w:val="0"/>
          <w:numId w:val="2"/>
        </w:numPr>
      </w:pPr>
      <w:r w:rsidRPr="00AB54BF">
        <w:t>Our identity and contact details</w:t>
      </w:r>
    </w:p>
    <w:p w:rsidR="00AB54BF" w:rsidRPr="00AB54BF" w:rsidRDefault="00AB54BF" w:rsidP="00AB54BF">
      <w:pPr>
        <w:numPr>
          <w:ilvl w:val="0"/>
          <w:numId w:val="2"/>
        </w:numPr>
      </w:pPr>
      <w:r w:rsidRPr="00AB54BF">
        <w:t>The purpose of collection</w:t>
      </w:r>
    </w:p>
    <w:p w:rsidR="00AB54BF" w:rsidRPr="00AB54BF" w:rsidRDefault="00AB54BF" w:rsidP="00AB54BF">
      <w:pPr>
        <w:numPr>
          <w:ilvl w:val="0"/>
          <w:numId w:val="2"/>
        </w:numPr>
      </w:pPr>
      <w:r w:rsidRPr="00AB54BF">
        <w:t>The main consequences of not providing the information</w:t>
      </w:r>
    </w:p>
    <w:p w:rsidR="00AB54BF" w:rsidRPr="00AB54BF" w:rsidRDefault="00AB54BF" w:rsidP="00AB54BF">
      <w:pPr>
        <w:numPr>
          <w:ilvl w:val="0"/>
          <w:numId w:val="2"/>
        </w:numPr>
      </w:pPr>
      <w:r w:rsidRPr="00AB54BF">
        <w:t>To whom we may disclose the information</w:t>
      </w:r>
    </w:p>
    <w:p w:rsidR="00AB54BF" w:rsidRPr="00AB54BF" w:rsidRDefault="00AB54BF" w:rsidP="00AB54BF">
      <w:pPr>
        <w:numPr>
          <w:ilvl w:val="0"/>
          <w:numId w:val="2"/>
        </w:numPr>
      </w:pPr>
      <w:r w:rsidRPr="00AB54BF">
        <w:t>How you can access and correct the information</w:t>
      </w:r>
    </w:p>
    <w:p w:rsidR="00AB54BF" w:rsidRPr="00AB54BF" w:rsidRDefault="00AB54BF" w:rsidP="00AB54BF">
      <w:pPr>
        <w:numPr>
          <w:ilvl w:val="0"/>
          <w:numId w:val="2"/>
        </w:numPr>
      </w:pPr>
      <w:r w:rsidRPr="00AB54BF">
        <w:t>How you can complain about a breach of the APPs</w:t>
      </w:r>
    </w:p>
    <w:p w:rsidR="00AB54BF" w:rsidRPr="00AB54BF" w:rsidRDefault="00AB54BF" w:rsidP="00AB54BF">
      <w:r w:rsidRPr="00AB54BF">
        <w:rPr>
          <w:b/>
          <w:bCs/>
        </w:rPr>
        <w:t>8. Use and Disclosure of Personal Information</w:t>
      </w:r>
    </w:p>
    <w:p w:rsidR="00AB54BF" w:rsidRPr="00AB54BF" w:rsidRDefault="00AB54BF" w:rsidP="00AB54BF">
      <w:r w:rsidRPr="00AB54BF">
        <w:t>We will only use or disclose your personal information for the purpose for which it was collected, or as otherwise permitted by the APPs, including:</w:t>
      </w:r>
    </w:p>
    <w:p w:rsidR="00AB54BF" w:rsidRPr="00AB54BF" w:rsidRDefault="00AB54BF" w:rsidP="00AB54BF">
      <w:pPr>
        <w:numPr>
          <w:ilvl w:val="0"/>
          <w:numId w:val="3"/>
        </w:numPr>
      </w:pPr>
      <w:r w:rsidRPr="00AB54BF">
        <w:t>Providing our services to you</w:t>
      </w:r>
    </w:p>
    <w:p w:rsidR="00AB54BF" w:rsidRPr="00AB54BF" w:rsidRDefault="00AB54BF" w:rsidP="00AB54BF">
      <w:pPr>
        <w:numPr>
          <w:ilvl w:val="0"/>
          <w:numId w:val="3"/>
        </w:numPr>
      </w:pPr>
      <w:r w:rsidRPr="00AB54BF">
        <w:t>Managing our business operations</w:t>
      </w:r>
    </w:p>
    <w:p w:rsidR="00AB54BF" w:rsidRPr="00AB54BF" w:rsidRDefault="00AB54BF" w:rsidP="00AB54BF">
      <w:pPr>
        <w:numPr>
          <w:ilvl w:val="0"/>
          <w:numId w:val="3"/>
        </w:numPr>
      </w:pPr>
      <w:r w:rsidRPr="00AB54BF">
        <w:t>Complying with legal obligations</w:t>
      </w:r>
    </w:p>
    <w:p w:rsidR="00AB54BF" w:rsidRPr="00AB54BF" w:rsidRDefault="00AB54BF" w:rsidP="00AB54BF">
      <w:pPr>
        <w:numPr>
          <w:ilvl w:val="0"/>
          <w:numId w:val="3"/>
        </w:numPr>
      </w:pPr>
      <w:r w:rsidRPr="00AB54BF">
        <w:t>With your consent</w:t>
      </w:r>
    </w:p>
    <w:p w:rsidR="00AB54BF" w:rsidRPr="00AB54BF" w:rsidRDefault="00AB54BF" w:rsidP="00AB54BF">
      <w:r w:rsidRPr="00AB54BF">
        <w:t>We may disclose personal information to third parties, such as service providers, who assist us in our operations. These parties are required to protect your information in accordance with this Privacy Policy and the APPs.</w:t>
      </w:r>
    </w:p>
    <w:p w:rsidR="00AB54BF" w:rsidRPr="00AB54BF" w:rsidRDefault="00AB54BF" w:rsidP="00AB54BF">
      <w:r w:rsidRPr="00AB54BF">
        <w:rPr>
          <w:b/>
          <w:bCs/>
        </w:rPr>
        <w:t>9. Overseas Disclosure</w:t>
      </w:r>
    </w:p>
    <w:p w:rsidR="00AB54BF" w:rsidRPr="00AB54BF" w:rsidRDefault="00AB54BF" w:rsidP="00AB54BF">
      <w:r w:rsidRPr="00AB54BF">
        <w:lastRenderedPageBreak/>
        <w:t>We may disclose your personal information to overseas recipients, including service providers located outside of Australia. When disclosing information overseas, we will take reasonable steps to ensure that the recipient does not breach the APPs.</w:t>
      </w:r>
    </w:p>
    <w:p w:rsidR="00AB54BF" w:rsidRPr="00AB54BF" w:rsidRDefault="00AB54BF" w:rsidP="00AB54BF">
      <w:r w:rsidRPr="00AB54BF">
        <w:rPr>
          <w:b/>
          <w:bCs/>
        </w:rPr>
        <w:t>10. Quality of Personal Information</w:t>
      </w:r>
    </w:p>
    <w:p w:rsidR="00AB54BF" w:rsidRPr="00AB54BF" w:rsidRDefault="00AB54BF" w:rsidP="00AB54BF">
      <w:r w:rsidRPr="00AB54BF">
        <w:t>We take reasonable steps to ensure that the personal information we collect, use, and disclose is accurate, complete, and up-to-date. You can assist us by informing us of any changes to your personal information.</w:t>
      </w:r>
    </w:p>
    <w:p w:rsidR="00AB54BF" w:rsidRPr="00AB54BF" w:rsidRDefault="00AB54BF" w:rsidP="00AB54BF">
      <w:r w:rsidRPr="00AB54BF">
        <w:rPr>
          <w:b/>
          <w:bCs/>
        </w:rPr>
        <w:t>11. Security of Personal Information</w:t>
      </w:r>
    </w:p>
    <w:p w:rsidR="00AB54BF" w:rsidRPr="00AB54BF" w:rsidRDefault="00AB54BF" w:rsidP="00AB54BF">
      <w:r w:rsidRPr="00AB54BF">
        <w:t>We take reasonable steps to protect personal information from misuse, interference, loss, unauthorised access, modification, or disclosure. This includes implementing physical, electronic, and procedural safeguards.</w:t>
      </w:r>
    </w:p>
    <w:p w:rsidR="00AB54BF" w:rsidRPr="00AB54BF" w:rsidRDefault="00AB54BF" w:rsidP="00AB54BF">
      <w:r w:rsidRPr="00AB54BF">
        <w:rPr>
          <w:b/>
          <w:bCs/>
        </w:rPr>
        <w:t>12. Access and Correction of Personal Information</w:t>
      </w:r>
    </w:p>
    <w:p w:rsidR="00AB54BF" w:rsidRPr="00AB54BF" w:rsidRDefault="00AB54BF" w:rsidP="00AB54BF">
      <w:r w:rsidRPr="00AB54BF">
        <w:t>You have the right to request access to the personal information we hold about you and to request its correction if it is inaccurate, incomplete, or outdated. To do so, please contact us using the details provided below.</w:t>
      </w:r>
    </w:p>
    <w:p w:rsidR="00AB54BF" w:rsidRPr="00AB54BF" w:rsidRDefault="00AB54BF" w:rsidP="00AB54BF">
      <w:r w:rsidRPr="00AB54BF">
        <w:rPr>
          <w:b/>
          <w:bCs/>
        </w:rPr>
        <w:t>13. Complaints</w:t>
      </w:r>
    </w:p>
    <w:p w:rsidR="00AB54BF" w:rsidRPr="00AB54BF" w:rsidRDefault="00AB54BF" w:rsidP="00AB54BF">
      <w:r w:rsidRPr="00AB54BF">
        <w:t>If you believe we have breached the APPs, you can make a complaint in writing to our Privacy Officer. We will respond to your complaint within a reasonable time. If you are not satisfied with our response, you may refer your complaint to the Office of the Australian Information Commissioner.</w:t>
      </w:r>
    </w:p>
    <w:p w:rsidR="00AB54BF" w:rsidRPr="00AB54BF" w:rsidRDefault="00AB54BF" w:rsidP="00AB54BF">
      <w:r w:rsidRPr="00AB54BF">
        <w:rPr>
          <w:b/>
          <w:bCs/>
        </w:rPr>
        <w:t>14. Contact Us</w:t>
      </w:r>
    </w:p>
    <w:p w:rsidR="00AB54BF" w:rsidRPr="00AB54BF" w:rsidRDefault="00AB54BF" w:rsidP="00AB54BF">
      <w:r w:rsidRPr="00AB54BF">
        <w:t>For further information about this Privacy Policy, to request access to or correction of your personal information, or to make a complaint, please contact us at:</w:t>
      </w:r>
    </w:p>
    <w:p w:rsidR="00AB54BF" w:rsidRPr="00AB54BF" w:rsidRDefault="00AB54BF" w:rsidP="00AB54BF">
      <w:r w:rsidRPr="00AB54BF">
        <w:rPr>
          <w:b/>
          <w:bCs/>
        </w:rPr>
        <w:t>Privacy Officer</w:t>
      </w:r>
      <w:r w:rsidRPr="00AB54BF">
        <w:br/>
        <w:t>Whoop Whoop Walk About</w:t>
      </w:r>
      <w:r w:rsidRPr="00AB54BF">
        <w:br/>
        <w:t>[Address]</w:t>
      </w:r>
      <w:r w:rsidRPr="00AB54BF">
        <w:br/>
        <w:t>[Phone Number]</w:t>
      </w:r>
      <w:r w:rsidRPr="00AB54BF">
        <w:br/>
        <w:t>[Email Address]</w:t>
      </w:r>
    </w:p>
    <w:p w:rsidR="00AB54BF" w:rsidRPr="00AB54BF" w:rsidRDefault="00AB54BF" w:rsidP="00AB54BF">
      <w:r w:rsidRPr="00AB54BF">
        <w:rPr>
          <w:b/>
          <w:bCs/>
        </w:rPr>
        <w:t>15. Changes to This Policy</w:t>
      </w:r>
    </w:p>
    <w:p w:rsidR="00AB54BF" w:rsidRDefault="00AB54BF" w:rsidP="00AB54BF">
      <w:r w:rsidRPr="00AB54BF">
        <w:t>We may update this Privacy Policy from time to time. The latest version will be available on our website.</w:t>
      </w:r>
    </w:p>
    <w:p w:rsidR="007C2EB0" w:rsidRPr="00AB54BF" w:rsidRDefault="007C2EB0" w:rsidP="00AB54BF">
      <w:r>
        <w:softHyphen/>
      </w:r>
      <w:r>
        <w:softHyphen/>
      </w:r>
      <w:r>
        <w:softHyphen/>
        <w:t>__________________________________________________________________________________</w:t>
      </w:r>
    </w:p>
    <w:p w:rsidR="007C2EB0" w:rsidRDefault="007C2EB0">
      <w:r>
        <w:t xml:space="preserve"> </w:t>
      </w:r>
      <w:r>
        <w:rPr>
          <w:noProof/>
        </w:rPr>
        <mc:AlternateContent>
          <mc:Choice Requires="wpg">
            <w:drawing>
              <wp:anchor distT="0" distB="0" distL="114300" distR="114300" simplePos="0" relativeHeight="251658240" behindDoc="1" locked="0" layoutInCell="1" allowOverlap="1">
                <wp:simplePos x="0" y="0"/>
                <wp:positionH relativeFrom="column">
                  <wp:posOffset>31750</wp:posOffset>
                </wp:positionH>
                <wp:positionV relativeFrom="paragraph">
                  <wp:posOffset>2540</wp:posOffset>
                </wp:positionV>
                <wp:extent cx="577850" cy="438150"/>
                <wp:effectExtent l="0" t="0" r="0" b="0"/>
                <wp:wrapNone/>
                <wp:docPr id="432630197" name="Group 7"/>
                <wp:cNvGraphicFramePr/>
                <a:graphic xmlns:a="http://schemas.openxmlformats.org/drawingml/2006/main">
                  <a:graphicData uri="http://schemas.microsoft.com/office/word/2010/wordprocessingGroup">
                    <wpg:wgp>
                      <wpg:cNvGrpSpPr/>
                      <wpg:grpSpPr>
                        <a:xfrm>
                          <a:off x="0" y="0"/>
                          <a:ext cx="577850" cy="438150"/>
                          <a:chOff x="0" y="0"/>
                          <a:chExt cx="1713865" cy="1713865"/>
                        </a:xfrm>
                      </wpg:grpSpPr>
                      <pic:pic xmlns:pic="http://schemas.openxmlformats.org/drawingml/2006/picture">
                        <pic:nvPicPr>
                          <pic:cNvPr id="1877609949" name="Picture 5"/>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713865" cy="1713865"/>
                          </a:xfrm>
                          <a:prstGeom prst="rect">
                            <a:avLst/>
                          </a:prstGeom>
                        </pic:spPr>
                      </pic:pic>
                      <wps:wsp>
                        <wps:cNvPr id="1575636506" name="Text Box 6"/>
                        <wps:cNvSpPr txBox="1"/>
                        <wps:spPr>
                          <a:xfrm flipV="1">
                            <a:off x="1" y="1377949"/>
                            <a:ext cx="1695450" cy="335297"/>
                          </a:xfrm>
                          <a:prstGeom prst="rect">
                            <a:avLst/>
                          </a:prstGeom>
                          <a:solidFill>
                            <a:prstClr val="white"/>
                          </a:solidFill>
                          <a:ln>
                            <a:noFill/>
                          </a:ln>
                        </wps:spPr>
                        <wps:txbx>
                          <w:txbxContent>
                            <w:p w:rsidR="007C2EB0" w:rsidRPr="007C2EB0" w:rsidRDefault="007C2EB0" w:rsidP="007C2EB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 o:spid="_x0000_s1026" style="position:absolute;margin-left:2.5pt;margin-top:.2pt;width:45.5pt;height:34.5pt;z-index:-251658240" coordsize="17138,17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2TheAMAAPoHAAAOAAAAZHJzL2Uyb0RvYy54bWycVcFu2zgQvS+w/0Do&#10;3siKLcsW4hRu0gQFgtZostszTVEWUYnkkrSl9Ov7SEmpHRfYtgfLM5zhcObNG/LqbdfU5MCNFUqu&#10;ouRiEhEumSqE3K2if57u3iwiYh2VBa2V5Kvomdvo7fXff121OueXqlJ1wQ1BEGnzVq+iyjmdx7Fl&#10;FW+ovVCaSxhLZRrqoJpdXBjaInpTx5eTyTxulSm0UYxbi9Xb3hhdh/hlyZn7VJaWO1KvIuTmwteE&#10;79Z/4+srmu8M1ZVgQxr0D7JoqJA49CXULXWU7I04C9UIZpRVpbtgqolVWQrGQw2oJpm8qubeqL0O&#10;tezydqdfYAK0r3D647Ds4+He6Ee9MUCi1TtgETRfS1eaxv8jS9IFyJ5fIOOdIwyLaZYtUgDLYJpN&#10;FwnkACmrgPvZLla9H/YlWTJdzNN+46hgZzweG58kowXL8RsQgHSGwP8zBbvc3vBoCNL8UoyGmq97&#10;/QbN0tSJraiFew7EQ1t8UvKwEWxjegVgbgwRBQZhkWXzyXI5W0ZE0gbEh5s/naQeH7/TO/dbqS/t&#10;QbGvlkh1U1G542urQV3E8d7xqXtQT87d1kLfibr2zfLyUCFo/oomPwGpp+CtYvuGS9fPlOE1ilXS&#10;VkLbiJicN1uOqsyHIkHHMM8OFWkjpOu7bZ3hjlX+/BJ5fEbufS9fDCHpH3n6iixI96s0GxkSeDYq&#10;x3QBhsa6e64a4gXkihzQI5rTw4MdshldBkj7BEJmyMfTH3eQHdGDdobfb43ZY0U1Rwo+7BEz0iyd&#10;T+fpZD4y48nP0jvVkbkHc/D2E0lch+WBBH79GDFSotH/eqMvchhRdAdzmEyzzDMP0Wg+DmoyX6az&#10;cVKn0/RymQVujfP2mwDS3KpaFCPrPLI3tSEHinu2rYTjQ/ATr1r6jKTyu/rm+RVM+lial1y37QYc&#10;tqp4BgxGoZ+4Y6xmdwIHPVDrNtTgnsYi3h73CZ+yVu0qUoMUkUqZbz9b9/7oK6wRaXHvryL73576&#10;a6H+INHxZTKb+YciKLM0u4Riji3bY4vcNzcKJQN4ZBdE7+/qUSyNar7giVr7U2GikuHsVeRG8cb1&#10;rxGeOMbX6+DU3zYP8lHjjuob7AF+6r5Qowd+OzT2oxo5dkbz3reHe713qhRhBjzAPaoD7uB7kMID&#10;A+nkBTvWg9ePJ/v6OwAAAP//AwBQSwMECgAAAAAAAAAhAGMb6fJ0HQAAdB0AABQAAABkcnMvbWVk&#10;aWEvaW1hZ2UxLnBuZ4lQTkcNChoKAAAADUlIRFIAAACLAAAAaQgGAAAACpXQdgAAAAFzUkdCAK7O&#10;HOkAAAAEZ0FNQQAAsY8L/GEFAAAACXBIWXMAACHVAAAh1QEEnLSdAAAdCUlEQVR4Xu2d+bNfRZnG&#10;IWRBEkYTEiBhCWAQiQgGkBGMBDCMqCiiRlEBBR1cxhUX3EYchxEZxWVmXHDcmXFmmJ3ZV/8Bf7As&#10;f6LKsrS0/EGr5BcUKqDzfO58n1vPfdPnfM+5uTfJxftUPdXdb7/9nj6n32+f7j59zvewZSxjsXH4&#10;JNxftOx02e475hg7oC9vCBayLr82GHsR0B9TZqiu9cbqj8Fi2l5y4CRXFCKz3PGUAeIOK61jey07&#10;LaY+aOkkU8+oOpWG4zXfbNkGVc+0PiDtsEUwVG4Q5xgteRI4XvUdTxkgnrrOy/iiYuxBDkilljF/&#10;VA8aSqPK+vJrHmil+3SrDKR+zW+lh+qC/dHvQ1dZo8adbpWraNlpyQDxITqPWizmyY21/ai+0GPg&#10;C7F8QX7NQIMv1K9mrLyFharLQmAxbS8ZcBGWMo1WXougJW/RaOW1aLTyHg2cRRUS5rSxj0aNO13j&#10;CdKeroE+XdCa2hkt/dRt5Vd06XaV7dJvIXWzzFA5qLLFloOMT0UqErcTGYMNCdPKzudYllWn60Lq&#10;DwVl5mu7T3/JonVSnLRP3CF6NU5YCVze+qDq1zzng9SzrvNA5gHbSh3DsgxbekbV77NtZJkhdQHW&#10;AxlPWJ/8PEaX7dQ3ptnOcoRd+stYxjikN7XihC0axFPPcNqyTFs/kfkg033yRE2Dln7q1Xil4XiV&#10;JUGGjoOa9nUGWcZI/Xq9Mm5U/Ypa3umMg4wvYxmLh0PF0x5tHl/Pp+/8xuiCsfqj0WVwzIFaumPL&#10;j9FfxgGAG4V7m2lZK6/Fln7Gu/RMkHp9uhAM0UuO0T8QtlM/ZV15fbqw5vXp1zynp+l3IhW6QpDx&#10;FjhYAv20k2mQ+lUPpG5FX14XhpY5lGyP0V9Q22QeDIJWvEXQSjscQqOV1yJoyVs0WnktVrTyqizD&#10;Vl6mwbS8lE3Ly/RgZIFauM9YV57lfWWN1K36rfIrfvWrX6382c9+9rif/vSnJ/zyl798vHiW+FTx&#10;6eIu5V+i8GLxIvFcpZ+o8FRxs+Lrf/SjHx2l8IiJvUQeb1pdSLfqNwR9xwF9dqfpj7Xd0lmaUKMe&#10;Lq5SQ28QLxRf/8gjj9wuflS8YxLe9vDDD9+ivBvFa8QX7t279wUKrxKvFq+VjVcpvE7hHoXPES9V&#10;/CkKt4iP4TiTQ/5ag4uQFyLTNQ/UtOEBEXDogRLIcjk+cTmYccNyYyauBjyaBpUTvH3iEJ8Xb5fs&#10;moceeujsBx544IT7779/vRr5yHvuuafVS8wBziC91RPHeKzCTeITRHqfS8VzxJPosb75zW+uUhHX&#10;tQ+Z73PoKpPnmOfc0kdWbVdZIm2DabZrXZYeJo2/Uw7yVjnGZ3ESxV8zadBjlFcvyoJAdum5Nik8&#10;TeEZ4qk41GId71BGeg7x6klcEMszv4aJzKtxp41W/qxMDXKEeLwa6GVyjk+Ln1P8feKTJV9pvUkI&#10;jhSPFR8vXii+RHy7+BHx8+I94t9O+Dfil8SPibeIrxB3ittEbGArbVMfeJSOv1U84Sc/+cnR27dv&#10;X6086jJb7wihr+EQ5PVOdDnmQtjuKj/G9oJhXgdUY2wW3yYH+bL4RTXSJTTUJDtBo9LIHxb/Sfx3&#10;8b/FfxQ/Kt4k/pb4FPEUcbN4nHiSuF28RMRRPij+pUhZbGDrE+KzxKPFOecxcZx1OM0tt9zyWIk2&#10;imtnModh7HUZo7+gtp2J95gAuZl5LVZYVssC2wQZT70ZMt7Q7eUmehHxQ2qMp/3gBz94jPKA9Wjw&#10;l4s0Jk5Bj0HvQMPiAOtFxirWBz4maMWti2OcJl4s4mhfEDnGp8UbRfJmbeM0quNjvvOd72zYvXv3&#10;FslOFTeIXedppMx0mUyD1EmCmgYpM6stp/N4SWCdTkxVKGjp99kgzzQ8q7lUDvJx8VOasTxLMnoN&#10;QOVpxKeJt4r86u8W3yU+VVwjLhZwDG5rrxE/K+I49GLPEOlRZoDT4NQ333zzxrVr1z5JojNFO/mS&#10;RjbYNNJQrfg0tnRBja9gliFHeYec5PMKb9CFZxwAyCd+vvg18T/Fr4g4CI1oW2atK8j8JPnWdwhS&#10;J2mdk0VuWf8mctvaLeKszj9cM6ajtmzZcobizxS5PZEHbAs47jQgnnWp5UzQSk/Tr7YzzwSO295g&#10;2EALfXldmK3QpAs/m9uNyOD13MnUFOAMOMVd4n+INNATxLwgFQtd10SWJ75JvE78e/Gr4i6ROs/g&#10;rrvuWrVjxw5uS88TGWx7QL6/GHseY/T39xotHuQcF8pJbtcY5WbFufiu7OPEt4r3ih8XzxVnG+IQ&#10;AvWlp2HGRV3fLTKemoF+DCt27tzJ+Om54hWib6tLFgvhTS0byJpyXcQj5By75Ch3KLxR6XXIRX59&#10;Z4t07/8g7hFzPDKfus70YOJKHWuNwiMnXC2mA87HduLJIlPxPxPPEWdtb926Fed/sXi92JrR1WOP&#10;qcs03bG2xxx7caEG4tZzsRzlwwpfTaNNsri9MMXFSf5KPEGcd8VxCNk/V2SJ/63qvd6j8J3iW8TX&#10;iteLLxKfKT5ZPE5lfAucL3B6bpf/Ir5InHWYDRs2/IYCZldvE1sOs+RQG8eDoCp3uqsxMz/JredM&#10;Ncq71XgvV9y9BsehF2GW836RC2sbIOPGHLuEv/jFL06RTZzjA3LGL4gfUfyVOt4lDz300FMefPDB&#10;0xU/+ec///lJkp+kOPqniztEHjReIJ4oOY2ZtoHjrUFf6tI74ih/LbIomGMsehic5dViy2FatsFY&#10;edbbQLclb8lAl+0DAzXEMeIbxesnDQL4NbNm8j8i93wu6GDIziqeB8n5eE70JZFnRC8Vtyiv60I0&#10;QZ3Ek1V26/e///31mzZtoqegnmPHS1zoK0XWf64Sc3DLGOd2kXHMkgMXtBJMkxuZn0zMrEGoEW4Q&#10;3yz6FsNFZeDH4JBld1/ULJ8258jVsOtliyn3V+hFlGaFtqWbaOXvoy+71Hfz9u3bj1eSWRjrPGAf&#10;3YDzzJeKzOQuEw3OmTWar4vYTVtZNpHyzKtpo083ZUYrr0t3caFGZEDLHhK2CjAQNFjsYjDLL23w&#10;TEH2VrFoJwf5lPhx2dyBbJJdQa/ATOs3RX7tDDTh80UW+XgO1Nlz3HfffWuuvfZadNBlKu8x1hBg&#10;l+n150QW6Qxuv28RGZuxDjMNB77RAvaaLgKHvtelfAgNBrQniq8Un6dGtT269z8WvyiyRA6qjSSg&#10;N2ErwTVykk8qZJDq8U2SxsUZPiTijAw4Oc4fiqwAf0BkFZY1HMZJ3C5+T8SZWKrPc56Zvd14441H&#10;r1y5kvUSdI4RE3ls6PKA+JvEN4ue9QF6rD8Xf0fMHjXLGqQtyzDloEsHEFbbmVdDiP6Bgy40U1Z6&#10;FcYpvihUgpkBjfgcBEMgG2vF18pR7pAtHizWHoFGfKXIjOrvxN8XaeCuxwG+IPR2jJfsWPQG2Jpz&#10;sXbt2nXkEUccwS3l9SLrJ0NxooiTXiq6QQC2mGqfNZM6hFG9aAgTNW3MkatxjxWZ+fCAD5DPOgQN&#10;eoeYgz8fZx/bP/7xj3EUtirQo1ywZ88eHCX1ufCMfeA1Ik+A/UvqokEcXW6FrMSyhQHHwYnm6G/d&#10;uhUdbmOfFOkdMj9pEMc2T7eZ6eVtB1t3im8UuY1WGyboSyeNrnQlmJYejWkF98nXL59bEJuTni1y&#10;uwA8XHun+K8i2wRAr+1vfOMb9E7PEN8vm+dhd5IFuJ0xFcUetxYPcvcHbGFgVRabLxPpmbCJc9Aj&#10;cvtg4Mp0f07v0wPO+w0it7Es82xx6NjloIATh6604/XELUt9x4HjSevw+J7ZyuUiy/W29USRmcBv&#10;T9JZzmkwm6fyrIu8QeTBnPUhvRJ2/lmkEW2j2soywPGqDzIPZ6AhaWQ7OE+7OZbHLdaHIMtX28x+&#10;eHrNmAqgx1SasdMNYtVv2XUaWDd1jKo/1LZlqTsILljRJTcOv/XWW1eocbeJ9CoMGg1uETx841dq&#10;2F5WdgZyOHqVF4ovEd07AfSYmv6XiMPkbKhVv31sT4H12SODk7DIxhPmvG0mumynnDgLdjzScENg&#10;j16MrQ9dMy3XpWLIMY0uXTBWf2GhRmbWsl0hA9E88GdEBpODpsqywcZpFtnqIHCHyLiHGc6YHWpj&#10;QWPSE3QNkseCbZuXnHjiibnXhfEWu/OY3rdw4BpuCqhIJZgmNzJ/lpMBKe/seOEJctGZbXDfnqMv&#10;JmbSE4djCf4q1jssFxinvFdkMMu4p9qo6YTz5qs/RhfUNNPnnevXr2fjlPMYI3ErZRpd9YFlNa+m&#10;jT7dlBmtvC7dqahGpkINzOsavMTFxTFwkr8Qc2GuEyrLpigGyOw8SzCzwg5PcZcauF2etW3bNhYK&#10;Da4p2zfZjtG6FeXYYWwDTtMf3LZkdik73hoQGV1laWg2M59VbkHvE9mamFNOMKesobIbZeNihdyy&#10;UucFIregesHTXh2c1WOQb1nGW6j2xtgmzHym/CefccYZbIxK8ICRhUN6GSPLpT2j2u7SMbLeWbar&#10;XD3PxQENrIb2yizg4Px6WFeYev/HyURmUwwGK9h7yyMCP4xcajjmsssuO4FznKQBMy8W6E6fSR1i&#10;sNcQJjmBLhot+ZyQbYW6GPQgtslAkRkFq6ouN6fMJLQ+syke5nktJuv2RyLT2dZCFiCcdi7QGKIL&#10;AeFY/SRl191www2bmDFOZIBFO6bpvLJSy4C+dNJo5bXqDbrS6M8LNtSFzCe++v77788pM7cSnsMw&#10;MK1o2T78iiuuYGdbXaxC98viteK8T+YgY7UchfFY9rAXiLz4dt5M6hCCGycvNvF68VNGmYw7rHGX&#10;Wffd737XI37AwI31FTuLdWs5g3v7um9/+9t+BuN8dLmdtZzFOqlrtOJVvw9ZRzhf2zN22C9TnOUi&#10;kZ6XNxlSH3Qdy7YtyzzDMuum7arfsj0YrYODLrlBQx9z99135443Dswy+W2TeNpwnNBxblvH6XaW&#10;DgeIM+7hYV7fIlZF2h6CLv0uG4PljFXkKHziIxf4vOzfmikuRF26dMFg/T4j8wXOsvm6667LR/kc&#10;hw1OvEU4ZBGNC3nqeeed13pmwuP+PxDrS1zzOZehZaw3Rr+pKydh8H8GTjMRAR4D8CghJwXGqF94&#10;B7rqPfR8erE/Rih7wjnnnMOOuAQP/P5U5JH9NGDj9NWrV/MsqdaFFU/u74fsw7ceeJbHy/15XqxE&#10;c23GbH04IKCSfUxUeab7iKOwOTu3ErA1gY1G3JdB6oNMw60iDw/9aMB6yPkqAnt3U9+oaZB6Nb8r&#10;PcsHH3yQxw5Md30+iX30RWNOmu/FyAYbxb3QSB49JPtvWA6gR83yIHsW59lu1QVVBzjutJHpabpT&#10;0TJm9BnjV3+RbiO5FsIYg30i7Afhok8D+17ZIc+FzWMxZX6VyL6T1gNJMK2upC2reXOgxuUzG3wL&#10;htdIeG2ENwAeJx5Zpr9G2p4DlWU54AKV5WmzwVoSr8OycSvLtWw07U4wTX+s7ZbOooCR/u41a9Zw&#10;D86DvkNkkDt0QY1bDl8v8IZpg2k56y2MXboGuvsNNSr7h/kE2dsV59NhvKHAqyPPuO+++3Zs2bKF&#10;7Zvs4B8EleNbd7yrlMsKOAlPz3Of7iEDGs9dG2HSQCcbuRVPncwH2GJL4+Vidq1sfGa8wdPXVlnX&#10;ARlkMMwOM9sxyGPBDsfz6xZpL88FOA9kHKBbZYBZy5NEXlC7Ss5imyv27Nmzeu3atSzRcy5d2y0c&#10;zsQpLzts4mKbqafNjFH4jgzvS3MOtd4Vtpc0Mm6kTt81AdY1p9WlE9VwRSufp8z8arLL5fbEYO53&#10;RZeZZptd9ThF/eVRju+lMJN4+iS9IJg07AWP/P83Yl7NV54mWQYrrjwpZr/ukFsqNhmr8BZkTo/Z&#10;lsB4ZfBe5IOFvLjE68WuvzjHa5jIPPhCkddS+SVZxpoCWxVY2gaWpyeTNijLugqf+8odaocxZti4&#10;cSMvo3Ox6bUYLNZ6g0w7TpicgRrzaDXsHjnKpx9++OE3Kc6Lb9bBNo3Ntkp6BJx/tqzgeOp7y8Zz&#10;xev4fCoKAj0Jt2WeCSFzvdMeyOuSaJ1nF7psd5UfY3vBQBfNqxDMYAwan5E/U8XcwtAHnIRXR3j5&#10;fPZLBca999571Jlnnskx2L7AeGA+J8pt51w5ycfEryr+TDlK3voAg1Eal51t9clxE7KBXcY5vI3J&#10;d1sA9WM8x6Yndg9Oq++Y8xl77oP1Uaw0WvKMg8xPGsxc6F2Y5qZ3s9bCsj3deG6JBFne+pDGoQzb&#10;HLxzbjZfjbKKxwOanh5/55138plSfzEhbxNpj4Zk2+Y29SAvkYPwDd27FX+dZFtjpmMy5WfhjK0E&#10;rbWi1J2ljsFHFPkO79WKYxOwHMDLZ/xg/EPKcolaD6OlC/p0UwZSnnk1fcDAuIIxCs8/fLEAaV6p&#10;aG1D6ALdNTMgft0Mej1QnIUaZY3Ii218ipQvKTCghAwud4lsIn+x+OZJL8KbjR9U+mVi7icx6P3Y&#10;QsBeXOqbY7BeyDnY7ce20Ncpns+5+JEwA2Jp4KA0ylDYa7oIHKZXA8en0XD6apGP+OE4dhimvMgZ&#10;8LbeLEwChzjI60S6cMryK8/FMkIfg1sA4wU+R3q+eJn4XDXcbpGp8IbJr91lgctjk1sFDkLD4vAe&#10;WyTQT87Yk116LZzyPRxLMkAe+4d5DsT1qL1erQuwXZBhykGXDiCstjOvhrCe51TYQAt9eRU0MK+I&#10;8uoosyRXhKkxu/RpiNz5BtJ+PRYXmf29jGMYP/C1SnqFrjqNqSu6vIfNDIwZD6vFNHbXxdvHNnuG&#10;5SRXqsfig0WXTxwSMJ7iQSjOMuqLEROMOQ8w9rwPGdB7fEpkY/Lsw8TNmzfza2Vxi1XZ1m2gD9z7&#10;uR3hNNwmeL+ZLzPgkGNOnsZk4MynMBh84yS8z8MazuxXKYdAjrF67969z1fI92GupIeZZPGDeY/I&#10;VJlb8JIAF9EX0vGUtdCXB7ryq5yle748yUNFjzcOv+mmmxjk8vFjepnWdHTI8VmH4Z1iHikwtaVH&#10;YA2GtQx6ChbxcAgGysTZwkij8d4RA01uazy74s1GBrNdx+ysixyDvcfXq0e5UyGfZ7UuU/qbRc9+&#10;WoNu0Gk7METH2B/bM3EbcEZNGymvBC15iwZxfsE4Ba9x8JYfF3FGzlbMdevW8ZSZwSQNnzZMUNPA&#10;aezT2zCY5AUxPtvFMyTGHBAngk6zIQvnoGejV6M+Hv/YvuNJY1YmxzhFM6n3ylH48ubFkz+ZII+e&#10;k20VHI9e1Y4yW3Ym1Z0GNQ+00obzLOtKg8yrsk7UTC58q0AabCHzW7rEvY2QF8680LaCC3z11Vcf&#10;u2rVKrYXMkuyM2V50CUDHh8YpLGDA9FrMTYino5RUe132fb0m/HJJxRnVrUtpt0M4tlgziIkn31P&#10;R6nYx/YEY+Vdtlvylgx02T5ooPdgPy2bopglzVacDw+ff/75J032s9DAdS3moEOOwSamHXISf8f3&#10;FZJ5kZFz4Zw8AGetqS7wLRm4YQgrjZY84yDzk4mUpQ5k3wtTSO7lDC4Zx8z8CnTheeK7gZ5GacYZ&#10;rR121R7IeEXVBV36qet8ej8+i3qabjl86PBrIl/eZCxkPXoPnh1x+2PrQWswW+2ClgykPPNq2ujT&#10;TZnRyuvSPejgns4eF3b/s+A2Zwqshln9wx/+8Jhvfetbx27btm3WmWYyDyDoNeQUz5Nz3CZ+XXE+&#10;lfoEnHqiAnBszoGZGcsBubV0SYKLbdqDnDbcGJZVPaet5xBkXhJkmHFsspbBAhhvGzJb8q8VrPje&#10;975Ht8+/jLHZ+XiR1ylYcOOVkbQHajxZUeWz5/fAAw/w13e71Iu8kVuNyDfs+IrVaaL1CFkz4Vsu&#10;7NBnDYVXdRkTgbTt+Iz9QuCwol7zln7Kqj5waDg9xPYhCSrO66lMf7nozIwYsyCfAY6hBuNdar5h&#10;y8v32yfkX8Y2iutEngmtRHdSrBPS4VsyLMtj8ziRPSwvnvQgnxE/KWd5l2RnY3NSDGCbgbJ35jM2&#10;4fMZdpJHFexFlYlMD40vBL1QRy/DAhnvSbOsT55xOJ8LUwPy9iPvRfNklz/E5M8y2Q5A/MpJyPOg&#10;y6THv6+y5P9sxfkDTbZLvk3OcKucgj/h5C/1PqM0/ydwoXT4uz0G1z6u68cCI9Ng6ve/IjMebkF5&#10;S7JuMtFKVyZa6couTNNtpatsX0EHhuoNRdrrs02jMFjk+3OszfyJyNcTeJhXyzEohtyu+EdWHiby&#10;d718J4bPi+1UnH9W3b13797LRZzmIvIU8hL/KSLO0Zq1cCym3IytWK5nTMLf2bCImLdLo++clhQ4&#10;Eeiu3fHZrn4Cy1LfceB40jpZFmSememq39JlKyaboFiGx3GYlvJmIp8hoyH5VdtO2ko7wPHUhcB5&#10;2GIcwlYIvtbEA0tmbLwox1uVbLRyj2MCx1u2gfWAdS2r+plXdYF1U8eo+kNtW5a6g+CCFV1yI/OH&#10;2HCcsKXfkjFW4FfNowN+5fy3IUv1PFDkE6I4D2serOayMAZpXJyAnsNEjg63PR7ysW+YzVrsW/H/&#10;JTIFZrUZZ+26gK06gjHyPt2x+hVdumCs/pIFjUcPwFYCPkvK1xX4FBk9D07Ecj6DTxofx2JjNCSO&#10;jIE0zsAKK2siyHnYx59KsasNp8OhDiYOesO5AoSVRkuecZD5yUTKUidpVFmmLUu08gnpNeh9cCL2&#10;zHLb4E8yeWmNPcGMg9jkzd4StjqwtkMPk+iy7XhF6lon44mqB1oykPLMq2mjTzdlRiuvS3cZy+iG&#10;By/Q3pPpJDJQ9YBl1q3IfKNVpiUDmXbdjFoH0BfPdAuZP9a29RPTyhIOkQPS9Ripb6Qs9Vs6wHF0&#10;W/KULWMZ01E9ChJPD2uF0+KAuG2lfctruk+3JSMEKU+ZwywLHE+Zkccyqm6GQ2xnmPqWg4wD61b7&#10;Rpe+dWt+wrpj6zIvVGP7g1qRabZ9gtOwkHWsGGt7MetyQOETyQYjXj0pZZTJuMMat47LZr7zgNNZ&#10;LvMzDmq+7SasY6ZOK171+5B1hPO1nboVLX3QdSzrWtaybVnLdtVv2R6M1sFBl9zI/CE2HCds6Q+x&#10;keiy0aXfQpd+l42FkPfpjtWv6NIFg/X7jCw1zOdchpax3hj9sfXp0h/1C+9Al+1BdWwpVdnQAzhd&#10;Q0DcTNS0YXlXWJHyabpGzR9jexqsV8OKofaMlv5Y22PkszIiXaxIWdU1K1o6sAtDdKtsf/Qr+nQX&#10;Qr8LrXJd5Vu6fWjpd5Vr6YKZeFdGF0GGjhstWSLzuuJGzXc64yDlC4H9sT1Nr5XfV6bmke7S77I9&#10;Vn8ZAzD2Qo3RX0zbYzFv2xSEDJxspE6VLM+wykDGAWnbqvZIp37qdeUlMl2PCyxrHasrDlrHqsgy&#10;Q2xnOK3eiVqXPn3bzmP1YT6254VpFRmDWpEhJznk+AtZx4qxthezLgcFeULE6wnWRnK8honMM0HG&#10;QSuvz4FSH9R8YJ2Wc7XKWt/sg3XG2h7q6MC6VT+vS2IhbHeVH2N7wXDAD7hEMPa6jNFfNNsoVhot&#10;ecZB5icTKUudZCLTfXqglZ/xii5dpytq/lDdyopWXksGslfIvJYu6NNNGUh55tX0AcHYAx7wCi6j&#10;H3iqaQ9y2nCjWVb1nLaeQ5B5SZBhjSeBQ5B1A0PqYKReyo0qH2t7rL7DSuCwoh6jpZ+yaXUCTg+x&#10;PQrzLiiMKTv2OPtTr2lYTNvLWIJYTOd8VDg+BZMg4y105bXktlXzWuk+3ZasD5k/TTfROlbFWNtd&#10;+kOOM1Z/KOZl24WsXNNGyitBS96ikbLWfdIEmU5dkHlGyvryQKaTYIjMcjBN1sozan5XGtQ80Eob&#10;zrOsKw0yr8o6UTPdSBVpsIXM79LNtON5vJqfadAlA9ipSP0sl/JElTs+1LZlLX1gvUSX7lh5l+2W&#10;vCUD0j/ssP8DyxKiVl0HXnsAAAAASUVORK5CYIJQSwMEFAAGAAgAAAAhALe0rcrbAAAABAEAAA8A&#10;AABkcnMvZG93bnJldi54bWxMj0FLw0AUhO+C/2F5gje7ibbBxryUUtRTEWwF8bZNXpPQ7NuQ3Sbp&#10;v/d5ssdhhplvstVkWzVQ7xvHCPEsAkVcuLLhCuFr//bwDMoHw6VpHRPChTys8tubzKSlG/mThl2o&#10;lJSwTw1CHUKXau2LmqzxM9cRi3d0vTVBZF/psjejlNtWP0ZRoq1pWBZq09GmpuK0O1uE99GM66f4&#10;ddiejpvLz37x8b2NCfH+blq/gAo0hf8w/OELOuTCdHBnLr1qERbyJCDMQYm5TEQdEJLlHHSe6Wv4&#10;/BcAAP//AwBQSwMEFAAGAAgAAAAhAEkchn4EAQAA6QEAABkAAABkcnMvX3JlbHMvZTJvRG9jLnht&#10;bC5yZWxzrJHBTsMwDIbvSLxDlXubdiBA09JdAGkHLmg8gEncNFoSR0mg69uTDiExaRIXjrbl7/9/&#10;e7M9Olt9YkyGvGBd07IKvSRlvBbsbf9cP7AqZfAKLHkUbMbEtv311eYVLeSylEYTUlUoPgk25hzW&#10;nCc5ooPUUEBfJgNFB7mUUfMA8gAa+apt73j8zWD9GbPaKcHiTq1YtZ9DUf6bTcNgJD6S/HDo8wUJ&#10;PhZStMYfChSixvyNTcXzNE1N8BqsbSQ5LinM0egx12l272TrMuOKJm8JFO/ub28WYyfGC6li7+mY&#10;MXqwjF/O0f1nDuPKDX/0BXOoDPBTs1tCLB742YP6LwAAAP//AwBQSwECLQAUAAYACAAAACEAsYJn&#10;tgoBAAATAgAAEwAAAAAAAAAAAAAAAAAAAAAAW0NvbnRlbnRfVHlwZXNdLnhtbFBLAQItABQABgAI&#10;AAAAIQA4/SH/1gAAAJQBAAALAAAAAAAAAAAAAAAAADsBAABfcmVscy8ucmVsc1BLAQItABQABgAI&#10;AAAAIQCq72TheAMAAPoHAAAOAAAAAAAAAAAAAAAAADoCAABkcnMvZTJvRG9jLnhtbFBLAQItAAoA&#10;AAAAAAAAIQBjG+nydB0AAHQdAAAUAAAAAAAAAAAAAAAAAN4FAABkcnMvbWVkaWEvaW1hZ2UxLnBu&#10;Z1BLAQItABQABgAIAAAAIQC3tK3K2wAAAAQBAAAPAAAAAAAAAAAAAAAAAIQjAABkcnMvZG93bnJl&#10;di54bWxQSwECLQAUAAYACAAAACEASRyGfgQBAADpAQAAGQAAAAAAAAAAAAAAAACMJAAAZHJzL19y&#10;ZWxzL2Uyb0RvYy54bWwucmVsc1BLBQYAAAAABgAGAHwBAADH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7138;height:17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kYyAAAAOMAAAAPAAAAZHJzL2Rvd25yZXYueG1sRE9fa8Iw&#10;EH8f+B3CCb7NdMOprUYZwkDZ01Q29nZrzrZbcilN1NZPb4SBj/f7f/Nla404UeMrxwqehgkI4tzp&#10;igsF+93b4xSED8gajWNS0JGH5aL3MMdMuzN/0GkbChFD2GeooAyhzqT0eUkW/dDVxJE7uMZiiGdT&#10;SN3gOYZbI5+TZCwtVhwbSqxpVVL+tz1aBV/S8MX9fr5s9j/Gd9/rrpLvK6UG/fZ1BiJQG+7if/da&#10;x/nTyWScpOkohdtPEQC5uAIAAP//AwBQSwECLQAUAAYACAAAACEA2+H2y+4AAACFAQAAEwAAAAAA&#10;AAAAAAAAAAAAAAAAW0NvbnRlbnRfVHlwZXNdLnhtbFBLAQItABQABgAIAAAAIQBa9CxbvwAAABUB&#10;AAALAAAAAAAAAAAAAAAAAB8BAABfcmVscy8ucmVsc1BLAQItABQABgAIAAAAIQBFNjkYyAAAAOMA&#10;AAAPAAAAAAAAAAAAAAAAAAcCAABkcnMvZG93bnJldi54bWxQSwUGAAAAAAMAAwC3AAAA/AIAAAAA&#10;">
                  <v:imagedata r:id="rId8" o:title=""/>
                </v:shape>
                <v:shapetype id="_x0000_t202" coordsize="21600,21600" o:spt="202" path="m,l,21600r21600,l21600,xe">
                  <v:stroke joinstyle="miter"/>
                  <v:path gradientshapeok="t" o:connecttype="rect"/>
                </v:shapetype>
                <v:shape id="Text Box 6" o:spid="_x0000_s1028" type="#_x0000_t202" style="position:absolute;top:13779;width:16954;height:335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ke7yQAAAOMAAAAPAAAAZHJzL2Rvd25yZXYueG1sRE9fT8Iw&#10;EH8n4Ts0Z+KLgU7Mqk4KMUSMr0yD+nZZz21hvY61jsmnpyQmPN7v/82Xg21ET52vHWu4nSYgiAtn&#10;ai41fLyvJw8gfEA22DgmDX/kYbkYj+aYGXfgDfV5KEUMYZ+hhiqENpPSFxVZ9FPXEkfux3UWQzy7&#10;UpoODzHcNnKWJEparDk2VNjSqqJil/9aDcfPPt9/fW9m25v1YxhS96qOL1br66vh+QlEoCFcxP/u&#10;NxPnp/epulNpouD8UwRALk4AAAD//wMAUEsBAi0AFAAGAAgAAAAhANvh9svuAAAAhQEAABMAAAAA&#10;AAAAAAAAAAAAAAAAAFtDb250ZW50X1R5cGVzXS54bWxQSwECLQAUAAYACAAAACEAWvQsW78AAAAV&#10;AQAACwAAAAAAAAAAAAAAAAAfAQAAX3JlbHMvLnJlbHNQSwECLQAUAAYACAAAACEAfdZHu8kAAADj&#10;AAAADwAAAAAAAAAAAAAAAAAHAgAAZHJzL2Rvd25yZXYueG1sUEsFBgAAAAADAAMAtwAAAP0CAAAA&#10;AA==&#10;" stroked="f">
                  <v:textbox>
                    <w:txbxContent>
                      <w:p w:rsidR="007C2EB0" w:rsidRPr="007C2EB0" w:rsidRDefault="007C2EB0" w:rsidP="007C2EB0">
                        <w:pPr>
                          <w:rPr>
                            <w:sz w:val="18"/>
                            <w:szCs w:val="18"/>
                          </w:rPr>
                        </w:pPr>
                      </w:p>
                    </w:txbxContent>
                  </v:textbox>
                </v:shape>
              </v:group>
            </w:pict>
          </mc:Fallback>
        </mc:AlternateContent>
      </w:r>
      <w:r>
        <w:t xml:space="preserve">                </w:t>
      </w:r>
    </w:p>
    <w:p w:rsidR="000C366B" w:rsidRDefault="007C2EB0">
      <w:r>
        <w:t xml:space="preserve">                Copy write: WHOOP WHOOP WALK ABOUT</w:t>
      </w:r>
    </w:p>
    <w:p w:rsidR="007C2EB0" w:rsidRDefault="007C2EB0">
      <w:r>
        <w:t>Address:      16 Kalimna Drive Mooroopna. Victoria 3629</w:t>
      </w:r>
    </w:p>
    <w:p w:rsidR="007C2EB0" w:rsidRDefault="007C2EB0">
      <w:r>
        <w:t>Phone:          61+0402606481</w:t>
      </w:r>
    </w:p>
    <w:p w:rsidR="007C2EB0" w:rsidRDefault="007C2EB0">
      <w:r>
        <w:t xml:space="preserve">Email:            </w:t>
      </w:r>
      <w:r w:rsidR="00B40D30">
        <w:t>admin@whoopwhoopwalkabout.com</w:t>
      </w:r>
    </w:p>
    <w:p w:rsidR="007C2EB0" w:rsidRDefault="007C2EB0">
      <w:r>
        <w:t>Web:              www.</w:t>
      </w:r>
      <w:r w:rsidR="00B40D30">
        <w:t>whoopwhoopwalkabout.com</w:t>
      </w:r>
    </w:p>
    <w:sectPr w:rsidR="007C2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822B54"/>
    <w:multiLevelType w:val="multilevel"/>
    <w:tmpl w:val="BE5A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41076"/>
    <w:multiLevelType w:val="multilevel"/>
    <w:tmpl w:val="7AC8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672927"/>
    <w:multiLevelType w:val="multilevel"/>
    <w:tmpl w:val="D0F8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885942">
    <w:abstractNumId w:val="0"/>
  </w:num>
  <w:num w:numId="2" w16cid:durableId="1007826475">
    <w:abstractNumId w:val="2"/>
  </w:num>
  <w:num w:numId="3" w16cid:durableId="182415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BF"/>
    <w:rsid w:val="000C366B"/>
    <w:rsid w:val="00107083"/>
    <w:rsid w:val="0031710B"/>
    <w:rsid w:val="007C2EB0"/>
    <w:rsid w:val="00AB54BF"/>
    <w:rsid w:val="00B40D30"/>
    <w:rsid w:val="00B437AB"/>
    <w:rsid w:val="00DD2F33"/>
    <w:rsid w:val="00E527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0A9B"/>
  <w15:chartTrackingRefBased/>
  <w15:docId w15:val="{EA1F5F5D-815E-4053-AA56-BE06C663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EB0"/>
    <w:rPr>
      <w:color w:val="0563C1" w:themeColor="hyperlink"/>
      <w:u w:val="single"/>
    </w:rPr>
  </w:style>
  <w:style w:type="character" w:styleId="UnresolvedMention">
    <w:name w:val="Unresolved Mention"/>
    <w:basedOn w:val="DefaultParagraphFont"/>
    <w:uiPriority w:val="99"/>
    <w:semiHidden/>
    <w:unhideWhenUsed/>
    <w:rsid w:val="007C2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230667">
      <w:bodyDiv w:val="1"/>
      <w:marLeft w:val="0"/>
      <w:marRight w:val="0"/>
      <w:marTop w:val="0"/>
      <w:marBottom w:val="0"/>
      <w:divBdr>
        <w:top w:val="none" w:sz="0" w:space="0" w:color="auto"/>
        <w:left w:val="none" w:sz="0" w:space="0" w:color="auto"/>
        <w:bottom w:val="none" w:sz="0" w:space="0" w:color="auto"/>
        <w:right w:val="none" w:sz="0" w:space="0" w:color="auto"/>
      </w:divBdr>
    </w:div>
    <w:div w:id="18325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pngall.com/copyright-symbol-png/download/174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Avalon Karatau</dc:creator>
  <cp:keywords/>
  <dc:description/>
  <cp:lastModifiedBy>Avalon Karatau</cp:lastModifiedBy>
  <cp:revision>3</cp:revision>
  <dcterms:created xsi:type="dcterms:W3CDTF">2024-07-25T20:02:00Z</dcterms:created>
  <dcterms:modified xsi:type="dcterms:W3CDTF">2024-09-19T20:33:00Z</dcterms:modified>
</cp:coreProperties>
</file>